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F" w:rsidRPr="006E2B57" w:rsidRDefault="006E2B57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2B57">
        <w:rPr>
          <w:rFonts w:ascii="Arial" w:eastAsia="Times New Roman" w:hAnsi="Arial" w:cs="Arial"/>
          <w:b/>
          <w:sz w:val="32"/>
          <w:szCs w:val="32"/>
          <w:lang w:eastAsia="ru-RU"/>
        </w:rPr>
        <w:t>24.</w:t>
      </w:r>
      <w:r w:rsidR="00C74C14" w:rsidRPr="006E2B57">
        <w:rPr>
          <w:rFonts w:ascii="Arial" w:eastAsia="Times New Roman" w:hAnsi="Arial" w:cs="Arial"/>
          <w:b/>
          <w:sz w:val="32"/>
          <w:szCs w:val="32"/>
          <w:lang w:eastAsia="ru-RU"/>
        </w:rPr>
        <w:t>01.2024</w:t>
      </w:r>
      <w:r w:rsidR="0020748F" w:rsidRPr="006E2B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Pr="006E2B57"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</w:p>
    <w:p w:rsidR="0020748F" w:rsidRPr="0020748F" w:rsidRDefault="0020748F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0748F" w:rsidRPr="0020748F" w:rsidRDefault="0020748F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0748F" w:rsidRPr="0020748F" w:rsidRDefault="0020748F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0748F" w:rsidRPr="0020748F" w:rsidRDefault="0020748F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0748F" w:rsidRPr="0020748F" w:rsidRDefault="0020748F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0748F" w:rsidRPr="0020748F" w:rsidRDefault="0020748F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748F" w:rsidRPr="0020748F" w:rsidRDefault="0020748F" w:rsidP="002074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СОСТАВА РАБОЧЕЙ ГРУППЫ ПО ОКАЗАНИЮ СОДЕЙСТВИЯ ИЗБИРАТЕЛЬНЫМ КОМИССИЯМ</w:t>
      </w:r>
      <w:r w:rsidR="00C74C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</w:t>
      </w: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ОРГАНИЗАЦИИ ПОДГОТОВКИ И </w:t>
      </w:r>
      <w:proofErr w:type="gramStart"/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>ПРОВЕДЕНИЯ  ВЫБОРОВ</w:t>
      </w:r>
      <w:proofErr w:type="gramEnd"/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74C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ПРЕЗИДЕНТА РОССИЙСКОЙ ФЕДЕРАЦИИ </w:t>
      </w: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ТЕРРИТРОРИИ БОХАНСКОГО РАЙОНА </w:t>
      </w:r>
      <w:r w:rsidR="00C74C14">
        <w:rPr>
          <w:rFonts w:ascii="Arial" w:eastAsia="Times New Roman" w:hAnsi="Arial" w:cs="Arial"/>
          <w:b/>
          <w:sz w:val="32"/>
          <w:szCs w:val="32"/>
          <w:lang w:eastAsia="ru-RU"/>
        </w:rPr>
        <w:t>В 2024 ГОДУ</w:t>
      </w: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0748F" w:rsidRPr="0020748F" w:rsidRDefault="0020748F" w:rsidP="00207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Pr="0020748F" w:rsidRDefault="0020748F" w:rsidP="0020748F">
      <w:pPr>
        <w:spacing w:after="0" w:line="240" w:lineRule="auto"/>
        <w:ind w:left="284" w:right="424" w:firstLine="42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0748F" w:rsidRPr="0020748F" w:rsidRDefault="006940F6" w:rsidP="0033418C">
      <w:pPr>
        <w:spacing w:after="0" w:line="240" w:lineRule="auto"/>
        <w:ind w:right="-1" w:firstLine="42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ч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.16. ст.20.Федерального закона от 12.06.2002 г № 67-ФЗ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РФ от 29.12.2005 г. №  164/1084-4 «О внесении изменений в положение о государственной системе регистрации (учета) избирателей, участников референдума в Российской Федерации», распоряжения Губерн</w:t>
      </w:r>
      <w:r w:rsidR="00C74C14">
        <w:rPr>
          <w:rFonts w:ascii="Arial" w:eastAsia="Times New Roman" w:hAnsi="Arial" w:cs="Arial"/>
          <w:sz w:val="24"/>
          <w:szCs w:val="24"/>
          <w:lang w:eastAsia="ru-RU"/>
        </w:rPr>
        <w:t>атора Иркутской области от 11.01.2024 №3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-р «Об оказании содействия избирательным комиссиям в организации подготовки </w:t>
      </w:r>
      <w:r w:rsidR="00C74C14">
        <w:rPr>
          <w:rFonts w:ascii="Arial" w:eastAsia="Times New Roman" w:hAnsi="Arial" w:cs="Arial"/>
          <w:sz w:val="24"/>
          <w:szCs w:val="24"/>
          <w:lang w:eastAsia="ru-RU"/>
        </w:rPr>
        <w:t xml:space="preserve">и проведения выборов Президента Российской Федерации на территории Иркутской области в 2024 году», 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в целях оказания содействия избирательным комиссиям,  руководствуясь ч.1 ст.20 Устава Боханского муниципального района</w:t>
      </w:r>
    </w:p>
    <w:p w:rsidR="0020748F" w:rsidRPr="0020748F" w:rsidRDefault="0020748F" w:rsidP="00207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Pr="0020748F" w:rsidRDefault="0020748F" w:rsidP="00207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Pr="0020748F" w:rsidRDefault="0020748F" w:rsidP="0020748F">
      <w:pPr>
        <w:tabs>
          <w:tab w:val="left" w:pos="3960"/>
          <w:tab w:val="center" w:pos="5031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0748F">
        <w:rPr>
          <w:rFonts w:ascii="Arial" w:eastAsia="Times New Roman" w:hAnsi="Arial" w:cs="Arial"/>
          <w:b/>
          <w:sz w:val="32"/>
          <w:szCs w:val="32"/>
          <w:lang w:eastAsia="ru-RU"/>
        </w:rPr>
        <w:tab/>
        <w:t>ПОСТАНОВЛЯЮ</w:t>
      </w:r>
    </w:p>
    <w:p w:rsidR="0020748F" w:rsidRPr="0020748F" w:rsidRDefault="0020748F" w:rsidP="0020748F">
      <w:pPr>
        <w:tabs>
          <w:tab w:val="left" w:pos="3960"/>
          <w:tab w:val="center" w:pos="5031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748F" w:rsidRPr="0020748F" w:rsidRDefault="0020748F" w:rsidP="0020748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состав рабочей группы по оказанию содействия избирательным комиссиям </w:t>
      </w:r>
      <w:r w:rsidR="00C74C14">
        <w:rPr>
          <w:rFonts w:ascii="Arial" w:eastAsia="Times New Roman" w:hAnsi="Arial" w:cs="Arial"/>
          <w:sz w:val="24"/>
          <w:szCs w:val="32"/>
          <w:lang w:eastAsia="ru-RU"/>
        </w:rPr>
        <w:t>в</w:t>
      </w:r>
      <w:r w:rsidRPr="0020748F">
        <w:rPr>
          <w:rFonts w:ascii="Arial" w:eastAsia="Times New Roman" w:hAnsi="Arial" w:cs="Arial"/>
          <w:sz w:val="24"/>
          <w:szCs w:val="32"/>
          <w:lang w:eastAsia="ru-RU"/>
        </w:rPr>
        <w:t xml:space="preserve"> организации подготовки и </w:t>
      </w:r>
      <w:proofErr w:type="gramStart"/>
      <w:r w:rsidRPr="0020748F">
        <w:rPr>
          <w:rFonts w:ascii="Arial" w:eastAsia="Times New Roman" w:hAnsi="Arial" w:cs="Arial"/>
          <w:sz w:val="24"/>
          <w:szCs w:val="32"/>
          <w:lang w:eastAsia="ru-RU"/>
        </w:rPr>
        <w:t>проведения  выборов</w:t>
      </w:r>
      <w:proofErr w:type="gramEnd"/>
      <w:r w:rsidRPr="0020748F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  <w:r w:rsidR="00C74C14">
        <w:rPr>
          <w:rFonts w:ascii="Arial" w:eastAsia="Times New Roman" w:hAnsi="Arial" w:cs="Arial"/>
          <w:sz w:val="24"/>
          <w:szCs w:val="32"/>
          <w:lang w:eastAsia="ru-RU"/>
        </w:rPr>
        <w:t xml:space="preserve"> Президента Российской Федерации на </w:t>
      </w:r>
      <w:r w:rsidRPr="0020748F">
        <w:rPr>
          <w:rFonts w:ascii="Arial" w:eastAsia="Times New Roman" w:hAnsi="Arial" w:cs="Arial"/>
          <w:sz w:val="24"/>
          <w:szCs w:val="32"/>
          <w:lang w:eastAsia="ru-RU"/>
        </w:rPr>
        <w:t>территории Б</w:t>
      </w:r>
      <w:r w:rsidR="0033418C">
        <w:rPr>
          <w:rFonts w:ascii="Arial" w:eastAsia="Times New Roman" w:hAnsi="Arial" w:cs="Arial"/>
          <w:sz w:val="24"/>
          <w:szCs w:val="32"/>
          <w:lang w:eastAsia="ru-RU"/>
        </w:rPr>
        <w:t xml:space="preserve">оханского района в 2024 году. </w:t>
      </w:r>
      <w:r w:rsidRPr="0020748F">
        <w:rPr>
          <w:rFonts w:ascii="Arial" w:eastAsia="Times New Roman" w:hAnsi="Arial" w:cs="Arial"/>
          <w:sz w:val="24"/>
          <w:szCs w:val="24"/>
          <w:lang w:eastAsia="ru-RU"/>
        </w:rPr>
        <w:t>/Приложение 1/.</w:t>
      </w:r>
    </w:p>
    <w:p w:rsidR="0020748F" w:rsidRPr="0020748F" w:rsidRDefault="00C74C14" w:rsidP="0020748F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0748F" w:rsidRPr="0020748F" w:rsidRDefault="0020748F" w:rsidP="00207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Pr="0020748F" w:rsidRDefault="0020748F" w:rsidP="00207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Pr="0020748F" w:rsidRDefault="0020748F" w:rsidP="00207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>Мэр Боханского муниципального района</w:t>
      </w:r>
    </w:p>
    <w:p w:rsidR="0020748F" w:rsidRPr="0020748F" w:rsidRDefault="0020748F" w:rsidP="00207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Э.И. Коняев                                                       </w:t>
      </w:r>
      <w:r w:rsidRPr="0020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0748F" w:rsidRPr="0020748F" w:rsidRDefault="0020748F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20748F" w:rsidRPr="0020748F" w:rsidRDefault="0020748F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Default="0020748F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C14" w:rsidRDefault="00C74C14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C14" w:rsidRDefault="00C74C14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C14" w:rsidRDefault="00C74C14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C14" w:rsidRDefault="00C74C14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C14" w:rsidRDefault="00C74C14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C14" w:rsidRPr="0020748F" w:rsidRDefault="00C74C14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Pr="0020748F" w:rsidRDefault="0020748F" w:rsidP="0020748F">
      <w:pPr>
        <w:spacing w:after="0" w:line="240" w:lineRule="auto"/>
        <w:ind w:left="2126"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0748F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№ 1</w:t>
      </w:r>
    </w:p>
    <w:p w:rsidR="0020748F" w:rsidRPr="0020748F" w:rsidRDefault="0020748F" w:rsidP="0020748F">
      <w:pPr>
        <w:spacing w:after="0" w:line="240" w:lineRule="auto"/>
        <w:ind w:left="2126"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074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к постановлению администрации</w:t>
      </w:r>
    </w:p>
    <w:p w:rsidR="0020748F" w:rsidRPr="0020748F" w:rsidRDefault="0020748F" w:rsidP="0020748F">
      <w:pPr>
        <w:spacing w:after="0" w:line="240" w:lineRule="auto"/>
        <w:ind w:left="2126"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074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="003B4AC3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 «Боханский район»</w:t>
      </w:r>
    </w:p>
    <w:p w:rsidR="0020748F" w:rsidRPr="0020748F" w:rsidRDefault="0020748F" w:rsidP="0020748F">
      <w:pPr>
        <w:spacing w:after="0" w:line="240" w:lineRule="auto"/>
        <w:ind w:left="2126"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074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6E2B57">
        <w:rPr>
          <w:rFonts w:ascii="Courier New" w:eastAsia="Times New Roman" w:hAnsi="Courier New" w:cs="Courier New"/>
          <w:sz w:val="24"/>
          <w:szCs w:val="24"/>
          <w:lang w:eastAsia="ru-RU"/>
        </w:rPr>
        <w:t>№43</w:t>
      </w:r>
      <w:r w:rsidR="00C74C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</w:t>
      </w:r>
      <w:r w:rsidR="006E2B57">
        <w:rPr>
          <w:rFonts w:ascii="Courier New" w:eastAsia="Times New Roman" w:hAnsi="Courier New" w:cs="Courier New"/>
          <w:sz w:val="24"/>
          <w:szCs w:val="24"/>
          <w:lang w:eastAsia="ru-RU"/>
        </w:rPr>
        <w:t>24.01.</w:t>
      </w:r>
      <w:r w:rsidR="00C74C14">
        <w:rPr>
          <w:rFonts w:ascii="Courier New" w:eastAsia="Times New Roman" w:hAnsi="Courier New" w:cs="Courier New"/>
          <w:sz w:val="24"/>
          <w:szCs w:val="24"/>
          <w:lang w:eastAsia="ru-RU"/>
        </w:rPr>
        <w:t>2024</w:t>
      </w:r>
      <w:r w:rsidRPr="002074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 </w:t>
      </w:r>
    </w:p>
    <w:p w:rsidR="0020748F" w:rsidRPr="0020748F" w:rsidRDefault="0020748F" w:rsidP="0020748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748F" w:rsidRPr="0020748F" w:rsidRDefault="0020748F" w:rsidP="0020748F">
      <w:pPr>
        <w:spacing w:after="0" w:line="240" w:lineRule="auto"/>
        <w:ind w:left="2126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Pr="0020748F" w:rsidRDefault="0020748F" w:rsidP="0020748F">
      <w:pPr>
        <w:spacing w:after="0" w:line="240" w:lineRule="auto"/>
        <w:ind w:left="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>Состав рабочей группы</w:t>
      </w:r>
      <w:r w:rsidRPr="0020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по оказанию содействия избирательным комиссиям </w:t>
      </w:r>
    </w:p>
    <w:p w:rsidR="0020748F" w:rsidRPr="0020748F" w:rsidRDefault="0020748F" w:rsidP="0020748F">
      <w:pPr>
        <w:spacing w:after="0" w:line="240" w:lineRule="auto"/>
        <w:ind w:left="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8F" w:rsidRDefault="003E054F" w:rsidP="0033418C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– Коняев Э.И., мэр Боханского муниципального района</w:t>
      </w:r>
    </w:p>
    <w:p w:rsidR="00582353" w:rsidRPr="0020748F" w:rsidRDefault="00582353" w:rsidP="0033418C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Рогулькин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Е.Б., первый заместитель мэра</w:t>
      </w:r>
    </w:p>
    <w:p w:rsidR="0020748F" w:rsidRPr="0020748F" w:rsidRDefault="0020748F" w:rsidP="0033418C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>Секретарь –</w:t>
      </w:r>
      <w:r w:rsidR="003E054F">
        <w:rPr>
          <w:rFonts w:ascii="Arial" w:eastAsia="Times New Roman" w:hAnsi="Arial" w:cs="Arial"/>
          <w:sz w:val="24"/>
          <w:szCs w:val="24"/>
          <w:lang w:eastAsia="ru-RU"/>
        </w:rPr>
        <w:t>Вахрамеева М.В., руководитель аппарата администрации муниципального образования «Боханский</w:t>
      </w:r>
      <w:r w:rsidR="00C74C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54F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</w:p>
    <w:p w:rsidR="0020748F" w:rsidRPr="0020748F" w:rsidRDefault="0020748F" w:rsidP="0033418C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>Члены рабочей группы:</w:t>
      </w:r>
    </w:p>
    <w:p w:rsidR="00C74C14" w:rsidRDefault="00C74C14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Федорова Ч.П. – заместитель мэра по социальным вопросам</w:t>
      </w:r>
    </w:p>
    <w:p w:rsidR="00047F18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Буяева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Л.С. – начальник МКУ Управление образования </w:t>
      </w:r>
    </w:p>
    <w:p w:rsidR="00047F18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Асташкинова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 – начальник МКУ «Управление культуры МО «Боханский район»</w:t>
      </w:r>
    </w:p>
    <w:p w:rsidR="00C74C14" w:rsidRPr="0020748F" w:rsidRDefault="00F05FC7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D05F3">
        <w:rPr>
          <w:rFonts w:ascii="Arial" w:eastAsia="Times New Roman" w:hAnsi="Arial" w:cs="Arial"/>
          <w:sz w:val="24"/>
          <w:szCs w:val="24"/>
          <w:lang w:eastAsia="ru-RU"/>
        </w:rPr>
        <w:t>Шантанова</w:t>
      </w:r>
      <w:proofErr w:type="spellEnd"/>
      <w:r w:rsidRPr="002D05F3">
        <w:rPr>
          <w:rFonts w:ascii="Arial" w:eastAsia="Times New Roman" w:hAnsi="Arial" w:cs="Arial"/>
          <w:sz w:val="24"/>
          <w:szCs w:val="24"/>
          <w:lang w:eastAsia="ru-RU"/>
        </w:rPr>
        <w:t xml:space="preserve"> И.Р.</w:t>
      </w:r>
      <w:r w:rsidR="00C74C14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="002D05F3" w:rsidRPr="002D05F3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2D05F3" w:rsidRPr="002D05F3">
        <w:rPr>
          <w:rFonts w:ascii="Arial" w:eastAsia="Times New Roman" w:hAnsi="Arial" w:cs="Arial"/>
          <w:sz w:val="24"/>
          <w:szCs w:val="24"/>
          <w:lang w:eastAsia="ru-RU"/>
        </w:rPr>
        <w:t>. заместителя</w:t>
      </w:r>
      <w:r w:rsidR="00C74C14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прокурора Боханского района (по согласованию)</w:t>
      </w:r>
    </w:p>
    <w:p w:rsidR="00C74C14" w:rsidRPr="0020748F" w:rsidRDefault="00C74C14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Непокрытых В.В.</w:t>
      </w: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3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МО МВД России «Боханский» (по согласованию)                    </w:t>
      </w:r>
    </w:p>
    <w:p w:rsidR="00C74C14" w:rsidRDefault="00C74C14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748F">
        <w:rPr>
          <w:rFonts w:ascii="Arial" w:eastAsia="Times New Roman" w:hAnsi="Arial" w:cs="Arial"/>
          <w:sz w:val="24"/>
          <w:szCs w:val="24"/>
          <w:lang w:eastAsia="ru-RU"/>
        </w:rPr>
        <w:t>Сахаров  С.А.</w:t>
      </w:r>
      <w:proofErr w:type="gramEnd"/>
      <w:r w:rsidRPr="0020748F">
        <w:rPr>
          <w:rFonts w:ascii="Arial" w:eastAsia="Times New Roman" w:hAnsi="Arial" w:cs="Arial"/>
          <w:sz w:val="24"/>
          <w:szCs w:val="24"/>
          <w:lang w:eastAsia="ru-RU"/>
        </w:rPr>
        <w:t>- заместитель начальника отделения ОНД и ПР по У-ОБО УНД и ПР ГУ МЧС России по Иркутской области (по согласованию)</w:t>
      </w:r>
    </w:p>
    <w:p w:rsidR="00C74C14" w:rsidRPr="0020748F" w:rsidRDefault="00C74C14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748F">
        <w:rPr>
          <w:rFonts w:ascii="Arial" w:eastAsia="Times New Roman" w:hAnsi="Arial" w:cs="Arial"/>
          <w:sz w:val="24"/>
          <w:szCs w:val="24"/>
          <w:lang w:eastAsia="ru-RU"/>
        </w:rPr>
        <w:t>Бураев</w:t>
      </w:r>
      <w:proofErr w:type="spellEnd"/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А.А.- начальник 44 ПСЧ (1 разряда, по охране п. Бохан) 2 ПСО ГУ МЧС России по Иркутской области (по согласованию)</w:t>
      </w:r>
    </w:p>
    <w:p w:rsidR="0020748F" w:rsidRPr="0020748F" w:rsidRDefault="00582353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Нестеренко А.В. - 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Боханской</w:t>
      </w:r>
      <w:proofErr w:type="spellEnd"/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ТИК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Сахьянов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Л.Н.- глава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МО Бохан</w:t>
      </w:r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Баханова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Л.В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82353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proofErr w:type="gramStart"/>
      <w:r w:rsidR="00582353">
        <w:rPr>
          <w:rFonts w:ascii="Arial" w:eastAsia="Times New Roman" w:hAnsi="Arial" w:cs="Arial"/>
          <w:sz w:val="24"/>
          <w:szCs w:val="24"/>
          <w:lang w:eastAsia="ru-RU"/>
        </w:rPr>
        <w:t xml:space="preserve">Новая  </w:t>
      </w:r>
      <w:proofErr w:type="spellStart"/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Ида</w:t>
      </w:r>
      <w:proofErr w:type="spellEnd"/>
      <w:proofErr w:type="gramEnd"/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Артанов В.Н. </w:t>
      </w:r>
      <w:r w:rsidR="0058235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МО Каменка</w:t>
      </w:r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Пушкарева Т.С. - глава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МО Казачье</w:t>
      </w:r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582353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Середкина И.А.-</w:t>
      </w:r>
      <w:r w:rsidR="00047F18">
        <w:rPr>
          <w:rFonts w:ascii="Arial" w:eastAsia="Times New Roman" w:hAnsi="Arial" w:cs="Arial"/>
          <w:sz w:val="24"/>
          <w:szCs w:val="24"/>
          <w:lang w:eastAsia="ru-RU"/>
        </w:rPr>
        <w:t xml:space="preserve">  глава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proofErr w:type="spellStart"/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Таряшинов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А.М.</w:t>
      </w:r>
      <w:r w:rsidR="0058235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МО Тараса</w:t>
      </w:r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20748F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Ткач </w:t>
      </w:r>
      <w:proofErr w:type="gramStart"/>
      <w:r w:rsidRPr="0020748F">
        <w:rPr>
          <w:rFonts w:ascii="Arial" w:eastAsia="Times New Roman" w:hAnsi="Arial" w:cs="Arial"/>
          <w:sz w:val="24"/>
          <w:szCs w:val="24"/>
          <w:lang w:eastAsia="ru-RU"/>
        </w:rPr>
        <w:t>А.С. .</w:t>
      </w:r>
      <w:proofErr w:type="gramEnd"/>
      <w:r w:rsidRPr="0020748F">
        <w:rPr>
          <w:rFonts w:ascii="Arial" w:eastAsia="Times New Roman" w:hAnsi="Arial" w:cs="Arial"/>
          <w:sz w:val="24"/>
          <w:szCs w:val="24"/>
          <w:lang w:eastAsia="ru-RU"/>
        </w:rPr>
        <w:t>- глава МО Буреть</w:t>
      </w:r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Нефедьев С.Н.</w:t>
      </w:r>
      <w:r w:rsidR="005823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МО Олонки</w:t>
      </w:r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Позднякова Л.И.</w:t>
      </w:r>
      <w:r w:rsidR="005823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МО Александровское</w:t>
      </w:r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20748F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748F">
        <w:rPr>
          <w:rFonts w:ascii="Arial" w:eastAsia="Times New Roman" w:hAnsi="Arial" w:cs="Arial"/>
          <w:sz w:val="24"/>
          <w:szCs w:val="24"/>
          <w:lang w:eastAsia="ru-RU"/>
        </w:rPr>
        <w:t>Барлуков</w:t>
      </w:r>
      <w:proofErr w:type="spellEnd"/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В.А. - глава МО </w:t>
      </w:r>
      <w:proofErr w:type="spellStart"/>
      <w:r w:rsidRPr="0020748F">
        <w:rPr>
          <w:rFonts w:ascii="Arial" w:eastAsia="Times New Roman" w:hAnsi="Arial" w:cs="Arial"/>
          <w:sz w:val="24"/>
          <w:szCs w:val="24"/>
          <w:lang w:eastAsia="ru-RU"/>
        </w:rPr>
        <w:t>Хохорск</w:t>
      </w:r>
      <w:proofErr w:type="spellEnd"/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Багайников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proofErr w:type="spellStart"/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20748F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Скоробогатова М.В. - глава МО </w:t>
      </w:r>
      <w:proofErr w:type="spellStart"/>
      <w:r w:rsidRPr="0020748F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proofErr w:type="spellEnd"/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047F18" w:rsidP="003341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Мантыкова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А.Г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8235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proofErr w:type="spellStart"/>
      <w:r w:rsidR="0020748F" w:rsidRPr="0020748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="00DE26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69E" w:rsidRPr="0020748F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:rsidR="0020748F" w:rsidRPr="0020748F" w:rsidRDefault="0020748F" w:rsidP="0033418C">
      <w:pPr>
        <w:tabs>
          <w:tab w:val="left" w:pos="6663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8F" w:rsidRPr="0020748F" w:rsidRDefault="0020748F" w:rsidP="0033418C">
      <w:pPr>
        <w:tabs>
          <w:tab w:val="left" w:pos="6663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8F" w:rsidRPr="006940F6" w:rsidRDefault="0020748F" w:rsidP="0020748F">
      <w:pPr>
        <w:tabs>
          <w:tab w:val="left" w:pos="6663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8F" w:rsidRPr="0020748F" w:rsidRDefault="0020748F" w:rsidP="0020748F">
      <w:pPr>
        <w:tabs>
          <w:tab w:val="left" w:pos="6663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8F" w:rsidRPr="0020748F" w:rsidRDefault="0020748F" w:rsidP="0020748F">
      <w:pPr>
        <w:tabs>
          <w:tab w:val="left" w:pos="6663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87" w:rsidRDefault="00567387" w:rsidP="00207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0748F" w:rsidRDefault="0020748F" w:rsidP="00207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51A" w:rsidRDefault="00CF751A"/>
    <w:sectPr w:rsidR="00C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04B"/>
    <w:multiLevelType w:val="hybridMultilevel"/>
    <w:tmpl w:val="87C61BE8"/>
    <w:lvl w:ilvl="0" w:tplc="1F4E7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2434A9"/>
    <w:multiLevelType w:val="hybridMultilevel"/>
    <w:tmpl w:val="5C860310"/>
    <w:lvl w:ilvl="0" w:tplc="1F4E7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D56543"/>
    <w:multiLevelType w:val="hybridMultilevel"/>
    <w:tmpl w:val="1A9653E2"/>
    <w:lvl w:ilvl="0" w:tplc="1F4E7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8F"/>
    <w:rsid w:val="00047F18"/>
    <w:rsid w:val="0020748F"/>
    <w:rsid w:val="002B3390"/>
    <w:rsid w:val="002D05F3"/>
    <w:rsid w:val="0033418C"/>
    <w:rsid w:val="003B4AC3"/>
    <w:rsid w:val="003E054F"/>
    <w:rsid w:val="003F7BC5"/>
    <w:rsid w:val="004F0BA0"/>
    <w:rsid w:val="00567387"/>
    <w:rsid w:val="00582353"/>
    <w:rsid w:val="006940F6"/>
    <w:rsid w:val="006E2B57"/>
    <w:rsid w:val="00765481"/>
    <w:rsid w:val="00C74C14"/>
    <w:rsid w:val="00CF751A"/>
    <w:rsid w:val="00DE269E"/>
    <w:rsid w:val="00E51AAB"/>
    <w:rsid w:val="00E922AD"/>
    <w:rsid w:val="00F05FC7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2F2D"/>
  <w15:chartTrackingRefBased/>
  <w15:docId w15:val="{8E2FDD9B-C176-47CD-8489-83E0CEE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5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4</cp:revision>
  <cp:lastPrinted>2024-01-24T02:56:00Z</cp:lastPrinted>
  <dcterms:created xsi:type="dcterms:W3CDTF">2024-01-22T05:44:00Z</dcterms:created>
  <dcterms:modified xsi:type="dcterms:W3CDTF">2024-02-16T03:27:00Z</dcterms:modified>
</cp:coreProperties>
</file>